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58C6" w14:textId="77777777" w:rsidR="00040064" w:rsidRDefault="00040064">
      <w:pPr>
        <w:spacing w:before="6" w:after="0" w:line="140" w:lineRule="exact"/>
        <w:rPr>
          <w:sz w:val="14"/>
          <w:szCs w:val="14"/>
        </w:rPr>
      </w:pPr>
    </w:p>
    <w:p w14:paraId="7D1A8A94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7E434A1F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767F78ED" w14:textId="77777777" w:rsidR="00040064" w:rsidRDefault="00C606B4">
      <w:pPr>
        <w:spacing w:before="13" w:after="0" w:line="406" w:lineRule="exact"/>
        <w:ind w:left="3513" w:right="-20"/>
        <w:rPr>
          <w:rFonts w:ascii="Times New Roman" w:eastAsia="Times New Roman" w:hAnsi="Times New Roman" w:cs="Times New Roman"/>
          <w:sz w:val="36"/>
          <w:szCs w:val="36"/>
        </w:rPr>
      </w:pPr>
      <w:r>
        <w:pict w14:anchorId="7FC0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9.35pt;margin-top:-22.1pt;width:96.9pt;height:76.95pt;z-index:-251657728;mso-position-horizontal-relative:page">
            <v:imagedata r:id="rId4" o:title=""/>
            <w10:wrap anchorx="page"/>
          </v:shape>
        </w:pic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Dépôt</w:t>
      </w:r>
      <w:r>
        <w:rPr>
          <w:rFonts w:ascii="Times New Roman" w:eastAsia="Times New Roman" w:hAnsi="Times New Roman" w:cs="Times New Roman"/>
          <w:spacing w:val="2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des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th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</w:rPr>
        <w:t>è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ses</w:t>
      </w:r>
      <w:r>
        <w:rPr>
          <w:rFonts w:ascii="Times New Roman" w:eastAsia="Times New Roman" w:hAnsi="Times New Roman" w:cs="Times New Roman"/>
          <w:spacing w:val="-3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d’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xe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cice</w:t>
      </w:r>
    </w:p>
    <w:p w14:paraId="134F0B12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5A686577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72095B59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6C024C5B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2F3835F9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1A7B4F20" w14:textId="77777777" w:rsidR="00040064" w:rsidRDefault="00040064">
      <w:pPr>
        <w:spacing w:before="2" w:after="0" w:line="240" w:lineRule="exact"/>
        <w:rPr>
          <w:sz w:val="24"/>
          <w:szCs w:val="24"/>
        </w:rPr>
      </w:pPr>
    </w:p>
    <w:p w14:paraId="079744E9" w14:textId="77777777" w:rsidR="00040064" w:rsidRDefault="00C606B4">
      <w:pPr>
        <w:spacing w:before="29" w:after="0" w:line="271" w:lineRule="exact"/>
        <w:ind w:left="159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368603C">
          <v:group id="_x0000_s1028" style="position:absolute;left:0;text-align:left;margin-left:55.2pt;margin-top:-.8pt;width:484.9pt;height:.1pt;z-index:-251659776;mso-position-horizontal-relative:page" coordorigin="1104,-16" coordsize="9698,2">
            <v:shape id="_x0000_s1029" style="position:absolute;left:1104;top:-16;width:9698;height:2" coordorigin="1104,-16" coordsize="9698,0" path="m1104,-16r9698,e" filled="f" strokeweight="2.26pt">
              <v:path arrowok="t"/>
            </v:shape>
            <w10:wrap anchorx="page"/>
          </v:group>
        </w:pict>
      </w:r>
      <w:r>
        <w:pict w14:anchorId="26409CF7">
          <v:group id="_x0000_s1026" style="position:absolute;left:0;text-align:left;margin-left:55.2pt;margin-top:17.45pt;width:484.9pt;height:.1pt;z-index:-251658752;mso-position-horizontal-relative:page" coordorigin="1104,349" coordsize="9698,2">
            <v:shape id="_x0000_s1027" style="position:absolute;left:1104;top:349;width:9698;height:2" coordorigin="1104,349" coordsize="9698,0" path="m1104,349r9698,e" filled="f" strokeweight="2.2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 DIF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ET</w:t>
      </w:r>
    </w:p>
    <w:p w14:paraId="513B60A8" w14:textId="77777777" w:rsidR="00040064" w:rsidRDefault="00040064">
      <w:pPr>
        <w:spacing w:before="1" w:after="0" w:line="260" w:lineRule="exact"/>
        <w:rPr>
          <w:sz w:val="26"/>
          <w:szCs w:val="26"/>
        </w:rPr>
      </w:pPr>
    </w:p>
    <w:p w14:paraId="6DF7E7D8" w14:textId="63EA541C" w:rsidR="00040064" w:rsidRDefault="00C606B4">
      <w:pPr>
        <w:spacing w:before="33" w:after="0" w:line="240" w:lineRule="auto"/>
        <w:ind w:left="253"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Université Côte d’Azur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ès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ité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ése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tée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éside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tifié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A862900" w14:textId="77777777" w:rsidR="00040064" w:rsidRDefault="00040064">
      <w:pPr>
        <w:spacing w:before="10" w:after="0" w:line="220" w:lineRule="exact"/>
      </w:pPr>
    </w:p>
    <w:p w14:paraId="67DFD59D" w14:textId="77777777" w:rsidR="00040064" w:rsidRDefault="00C606B4">
      <w:pPr>
        <w:spacing w:after="0" w:line="480" w:lineRule="auto"/>
        <w:ind w:left="253" w:right="3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 xml:space="preserve">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t(e)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éd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ntol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tile)</w:t>
      </w:r>
    </w:p>
    <w:p w14:paraId="1112E877" w14:textId="77777777" w:rsidR="00040064" w:rsidRDefault="00C606B4">
      <w:pPr>
        <w:spacing w:before="9" w:after="0" w:line="478" w:lineRule="auto"/>
        <w:ind w:left="253" w:right="3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ité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 xml:space="preserve">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èse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-ap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ès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ésig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ée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vre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titulée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.................................................................................</w:t>
      </w:r>
    </w:p>
    <w:p w14:paraId="1D6CDD72" w14:textId="77777777" w:rsidR="00040064" w:rsidRDefault="00C606B4">
      <w:pPr>
        <w:spacing w:before="11" w:after="0" w:line="240" w:lineRule="auto"/>
        <w:ind w:left="279" w:right="3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...........</w:t>
      </w:r>
    </w:p>
    <w:p w14:paraId="74782B70" w14:textId="77777777" w:rsidR="00040064" w:rsidRDefault="00040064">
      <w:pPr>
        <w:spacing w:before="14" w:after="0" w:line="220" w:lineRule="exact"/>
      </w:pPr>
    </w:p>
    <w:p w14:paraId="41275D66" w14:textId="77777777" w:rsidR="00040064" w:rsidRDefault="00C606B4">
      <w:pPr>
        <w:spacing w:after="0" w:line="240" w:lineRule="auto"/>
        <w:ind w:left="253" w:right="8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</w:p>
    <w:p w14:paraId="1E36F9AF" w14:textId="77777777" w:rsidR="00040064" w:rsidRDefault="00C606B4">
      <w:pPr>
        <w:spacing w:after="0" w:line="226" w:lineRule="exact"/>
        <w:ind w:left="253" w:right="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vre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titre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esti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dro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iété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tellect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elle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'y</w:t>
      </w:r>
    </w:p>
    <w:p w14:paraId="3E156A11" w14:textId="77777777" w:rsidR="00040064" w:rsidRDefault="00C606B4">
      <w:pPr>
        <w:spacing w:after="0" w:line="240" w:lineRule="auto"/>
        <w:ind w:left="253" w:right="883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14:paraId="5692F08E" w14:textId="77777777" w:rsidR="00040064" w:rsidRDefault="00040064">
      <w:pPr>
        <w:spacing w:before="14" w:after="0" w:line="220" w:lineRule="exact"/>
      </w:pPr>
    </w:p>
    <w:p w14:paraId="5E236461" w14:textId="77777777" w:rsidR="00040064" w:rsidRDefault="00C606B4">
      <w:pPr>
        <w:spacing w:after="0" w:line="240" w:lineRule="auto"/>
        <w:ind w:left="253" w:right="8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</w:p>
    <w:p w14:paraId="0ECED38E" w14:textId="77777777" w:rsidR="00040064" w:rsidRDefault="00C606B4">
      <w:pPr>
        <w:spacing w:after="0" w:line="226" w:lineRule="exact"/>
        <w:ind w:left="253" w:right="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ites</w:t>
      </w:r>
    </w:p>
    <w:p w14:paraId="2F969ACC" w14:textId="77777777" w:rsidR="00040064" w:rsidRDefault="00C606B4">
      <w:pPr>
        <w:spacing w:after="0" w:line="240" w:lineRule="auto"/>
        <w:ind w:left="253" w:right="2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ité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pap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 éle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nique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BD3E07" w14:textId="77777777" w:rsidR="00040064" w:rsidRDefault="00040064">
      <w:pPr>
        <w:spacing w:before="16" w:after="0" w:line="240" w:lineRule="exact"/>
        <w:rPr>
          <w:sz w:val="24"/>
          <w:szCs w:val="24"/>
        </w:rPr>
      </w:pPr>
    </w:p>
    <w:p w14:paraId="5A017C0A" w14:textId="77777777" w:rsidR="00040064" w:rsidRDefault="00C606B4">
      <w:pPr>
        <w:spacing w:after="0" w:line="240" w:lineRule="auto"/>
        <w:ind w:left="253" w:right="8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14:paraId="06008240" w14:textId="77777777" w:rsidR="00040064" w:rsidRDefault="00C606B4">
      <w:pPr>
        <w:spacing w:after="0" w:line="226" w:lineRule="exact"/>
        <w:ind w:left="253"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ése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lté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5C9172F7" w14:textId="77777777" w:rsidR="00040064" w:rsidRDefault="00C606B4">
      <w:pPr>
        <w:spacing w:after="0" w:line="240" w:lineRule="auto"/>
        <w:ind w:left="253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52F463E4" w14:textId="77777777" w:rsidR="00040064" w:rsidRDefault="00C606B4">
      <w:pPr>
        <w:spacing w:after="0" w:line="240" w:lineRule="auto"/>
        <w:ind w:left="253" w:right="7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ée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êt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lité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 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A90CD4" w14:textId="77777777" w:rsidR="00040064" w:rsidRDefault="00C606B4">
      <w:pPr>
        <w:spacing w:after="0" w:line="240" w:lineRule="auto"/>
        <w:ind w:left="253" w:right="20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ê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dro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14:paraId="645DE32D" w14:textId="77777777" w:rsidR="00040064" w:rsidRDefault="00C606B4">
      <w:pPr>
        <w:spacing w:after="0" w:line="239" w:lineRule="auto"/>
        <w:ind w:left="253" w:right="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ès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éta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ires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ropr</w:t>
      </w:r>
      <w:r>
        <w:rPr>
          <w:rFonts w:ascii="Times New Roman" w:eastAsia="Times New Roman" w:hAnsi="Times New Roman" w:cs="Times New Roman"/>
          <w:sz w:val="20"/>
          <w:szCs w:val="20"/>
        </w:rPr>
        <w:t>iétai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 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ties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E11E1A" w14:textId="77777777" w:rsidR="00040064" w:rsidRDefault="00040064">
      <w:pPr>
        <w:spacing w:before="18" w:after="0" w:line="240" w:lineRule="exact"/>
        <w:rPr>
          <w:sz w:val="24"/>
          <w:szCs w:val="24"/>
        </w:rPr>
      </w:pPr>
    </w:p>
    <w:p w14:paraId="574C7C5F" w14:textId="77777777" w:rsidR="00040064" w:rsidRDefault="00C606B4">
      <w:pPr>
        <w:spacing w:after="0" w:line="240" w:lineRule="auto"/>
        <w:ind w:left="253" w:right="8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</w:t>
      </w:r>
    </w:p>
    <w:p w14:paraId="2C4C39CE" w14:textId="77777777" w:rsidR="00040064" w:rsidRDefault="00C606B4">
      <w:pPr>
        <w:spacing w:after="0" w:line="226" w:lineRule="exact"/>
        <w:ind w:left="253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 à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ler 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ése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lté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</w:p>
    <w:p w14:paraId="03526B5B" w14:textId="77777777" w:rsidR="00040064" w:rsidRDefault="00C606B4">
      <w:pPr>
        <w:spacing w:before="4" w:after="0" w:line="228" w:lineRule="exact"/>
        <w:ind w:left="253" w:right="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lettre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ée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lté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 elle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ED3B88" w14:textId="77777777" w:rsidR="00040064" w:rsidRDefault="00040064">
      <w:pPr>
        <w:spacing w:before="16" w:after="0" w:line="240" w:lineRule="exact"/>
        <w:rPr>
          <w:sz w:val="24"/>
          <w:szCs w:val="24"/>
        </w:rPr>
      </w:pPr>
    </w:p>
    <w:p w14:paraId="27119019" w14:textId="77777777" w:rsidR="00040064" w:rsidRDefault="00C606B4">
      <w:pPr>
        <w:spacing w:after="0" w:line="240" w:lineRule="auto"/>
        <w:ind w:left="253" w:right="8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ART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 w14:paraId="67D1E8AF" w14:textId="77777777" w:rsidR="00040064" w:rsidRDefault="00C606B4">
      <w:pPr>
        <w:spacing w:after="0" w:line="226" w:lineRule="exact"/>
        <w:ind w:left="253"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tè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tres</w:t>
      </w:r>
    </w:p>
    <w:p w14:paraId="7AD87BD1" w14:textId="77777777" w:rsidR="00040064" w:rsidRDefault="00C606B4">
      <w:pPr>
        <w:spacing w:after="0" w:line="240" w:lineRule="auto"/>
        <w:ind w:left="253" w:right="28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14:paraId="5E12FB35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193C0AE1" w14:textId="77777777" w:rsidR="00040064" w:rsidRDefault="00040064">
      <w:pPr>
        <w:spacing w:before="19" w:after="0" w:line="240" w:lineRule="exact"/>
        <w:rPr>
          <w:sz w:val="24"/>
          <w:szCs w:val="24"/>
        </w:rPr>
      </w:pPr>
    </w:p>
    <w:p w14:paraId="2F7A1F6C" w14:textId="77777777" w:rsidR="00040064" w:rsidRDefault="00C606B4">
      <w:pPr>
        <w:tabs>
          <w:tab w:val="left" w:pos="7260"/>
        </w:tabs>
        <w:spacing w:after="0" w:line="480" w:lineRule="auto"/>
        <w:ind w:left="253" w:right="1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 xml:space="preserve">.............................................................................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élé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7B144939" w14:textId="77777777" w:rsidR="00040064" w:rsidRDefault="00040064">
      <w:pPr>
        <w:spacing w:after="0" w:line="200" w:lineRule="exact"/>
        <w:rPr>
          <w:sz w:val="20"/>
          <w:szCs w:val="20"/>
        </w:rPr>
      </w:pPr>
    </w:p>
    <w:p w14:paraId="544A0B7D" w14:textId="77777777" w:rsidR="00040064" w:rsidRDefault="00040064">
      <w:pPr>
        <w:spacing w:before="7" w:after="0" w:line="260" w:lineRule="exact"/>
        <w:rPr>
          <w:sz w:val="26"/>
          <w:szCs w:val="26"/>
        </w:rPr>
      </w:pPr>
    </w:p>
    <w:p w14:paraId="37A796F3" w14:textId="77777777" w:rsidR="00040064" w:rsidRDefault="00C606B4">
      <w:pPr>
        <w:spacing w:after="0" w:line="240" w:lineRule="auto"/>
        <w:ind w:left="253" w:right="81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</w:p>
    <w:p w14:paraId="3356A844" w14:textId="77777777" w:rsidR="00040064" w:rsidRDefault="00C606B4">
      <w:pPr>
        <w:spacing w:after="0" w:line="240" w:lineRule="auto"/>
        <w:ind w:left="253" w:right="7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trice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1E821731" w14:textId="77777777" w:rsidR="00040064" w:rsidRDefault="00C606B4">
      <w:pPr>
        <w:spacing w:after="0" w:line="240" w:lineRule="auto"/>
        <w:ind w:left="253" w:right="66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</w:p>
    <w:sectPr w:rsidR="00040064">
      <w:type w:val="continuous"/>
      <w:pgSz w:w="11920" w:h="16840"/>
      <w:pgMar w:top="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64"/>
    <w:rsid w:val="00040064"/>
    <w:rsid w:val="00C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E9D1C6"/>
  <w15:docId w15:val="{2C6FDEAB-C742-4629-BCC2-B836CCE6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Dépôt électronique des thèses - 2 (avant soutenance)</dc:title>
  <dc:creator>Bunice</dc:creator>
  <cp:lastModifiedBy>Thibault Puybouffat</cp:lastModifiedBy>
  <cp:revision>3</cp:revision>
  <dcterms:created xsi:type="dcterms:W3CDTF">2020-06-18T11:43:00Z</dcterms:created>
  <dcterms:modified xsi:type="dcterms:W3CDTF">2021-04-28T14:07:00Z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LastSaved">
    <vt:filetime>2020-06-18T00:00:00Z</vt:filetime>
  </property>
</Properties>
</file>